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AB" w:rsidRPr="008738AB" w:rsidRDefault="00DE07A9" w:rsidP="008738AB">
      <w:pPr>
        <w:rPr>
          <w:b/>
        </w:rPr>
      </w:pPr>
      <w:r w:rsidRPr="008738AB">
        <w:rPr>
          <w:b/>
          <w:lang w:val="en-US"/>
        </w:rPr>
        <w:t xml:space="preserve">PL </w:t>
      </w:r>
      <w:r w:rsidRPr="008738AB">
        <w:rPr>
          <w:b/>
        </w:rPr>
        <w:t>rozšírené vyhľadvanie</w:t>
      </w:r>
      <w:r w:rsidR="008738AB">
        <w:t xml:space="preserve">        </w:t>
      </w:r>
      <w:r w:rsidR="008738AB">
        <w:tab/>
      </w:r>
      <w:r w:rsidR="008738AB">
        <w:tab/>
      </w:r>
      <w:r w:rsidR="008738AB">
        <w:tab/>
      </w:r>
      <w:r w:rsidR="008738AB" w:rsidRPr="008738AB">
        <w:rPr>
          <w:b/>
        </w:rPr>
        <w:t>Trieda:</w:t>
      </w:r>
    </w:p>
    <w:p w:rsidR="008738AB" w:rsidRPr="008738AB" w:rsidRDefault="00B81316">
      <w:pPr>
        <w:rPr>
          <w:b/>
        </w:rPr>
      </w:pPr>
      <w:r>
        <w:rPr>
          <w:b/>
        </w:rPr>
        <w:t>informácií na Internete</w:t>
      </w:r>
      <w:r w:rsidR="008738AB" w:rsidRPr="008738AB">
        <w:rPr>
          <w:b/>
        </w:rPr>
        <w:tab/>
      </w:r>
      <w:r w:rsidR="008738AB" w:rsidRPr="008738AB">
        <w:rPr>
          <w:b/>
        </w:rPr>
        <w:tab/>
      </w:r>
      <w:r w:rsidR="008738AB" w:rsidRPr="008738AB">
        <w:rPr>
          <w:b/>
        </w:rPr>
        <w:tab/>
      </w:r>
      <w:r w:rsidR="008738AB" w:rsidRPr="008738AB">
        <w:rPr>
          <w:b/>
        </w:rPr>
        <w:tab/>
        <w:t xml:space="preserve">Meno: </w:t>
      </w:r>
      <w:bookmarkStart w:id="0" w:name="_GoBack"/>
      <w:bookmarkEnd w:id="0"/>
    </w:p>
    <w:p w:rsidR="00DE07A9" w:rsidRDefault="008738AB">
      <w:r>
        <w:t xml:space="preserve">                               </w:t>
      </w:r>
    </w:p>
    <w:p w:rsidR="00DE07A9" w:rsidRDefault="008738AB">
      <w:r w:rsidRPr="008738AB">
        <w:rPr>
          <w:b/>
          <w:sz w:val="32"/>
          <w:szCs w:val="32"/>
        </w:rPr>
        <w:t>1.</w:t>
      </w:r>
      <w:r>
        <w:t xml:space="preserve"> </w:t>
      </w:r>
      <w:r w:rsidR="00DE07A9">
        <w:t>Vyhľadajte na internete 5 www stránok rôznych vzdelávacích inštitúcií v meste Moldava nad Bodvou (napr. materské školy, základné školy, stredné školy, centrá voľného času...).</w:t>
      </w:r>
    </w:p>
    <w:p w:rsidR="00DE07A9" w:rsidRDefault="00DE07A9">
      <w:r>
        <w:t>Zapíšte ich do tabuľky:</w:t>
      </w:r>
      <w:r>
        <w:tab/>
      </w:r>
      <w:r>
        <w:tab/>
      </w:r>
      <w:r>
        <w:tab/>
      </w:r>
      <w: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E07A9" w:rsidTr="00DE07A9">
        <w:tc>
          <w:tcPr>
            <w:tcW w:w="4644" w:type="dxa"/>
          </w:tcPr>
          <w:p w:rsidR="00DE07A9" w:rsidRPr="00B81316" w:rsidRDefault="00DE07A9">
            <w:pPr>
              <w:rPr>
                <w:b/>
              </w:rPr>
            </w:pPr>
            <w:r w:rsidRPr="00B81316">
              <w:rPr>
                <w:b/>
              </w:rPr>
              <w:t>názov inštitúcie</w:t>
            </w:r>
          </w:p>
        </w:tc>
        <w:tc>
          <w:tcPr>
            <w:tcW w:w="4644" w:type="dxa"/>
          </w:tcPr>
          <w:p w:rsidR="00DE07A9" w:rsidRPr="00B81316" w:rsidRDefault="00DE07A9">
            <w:pPr>
              <w:rPr>
                <w:b/>
              </w:rPr>
            </w:pPr>
            <w:r w:rsidRPr="00B81316">
              <w:rPr>
                <w:b/>
              </w:rPr>
              <w:t>URL adresa</w:t>
            </w:r>
          </w:p>
        </w:tc>
      </w:tr>
      <w:tr w:rsidR="00DE07A9" w:rsidTr="00DE07A9">
        <w:tc>
          <w:tcPr>
            <w:tcW w:w="4644" w:type="dxa"/>
          </w:tcPr>
          <w:p w:rsidR="00DE07A9" w:rsidRDefault="00DE07A9"/>
        </w:tc>
        <w:tc>
          <w:tcPr>
            <w:tcW w:w="4644" w:type="dxa"/>
          </w:tcPr>
          <w:p w:rsidR="00DE07A9" w:rsidRDefault="00DE07A9"/>
        </w:tc>
      </w:tr>
      <w:tr w:rsidR="00DE07A9" w:rsidTr="00DE07A9">
        <w:tc>
          <w:tcPr>
            <w:tcW w:w="4644" w:type="dxa"/>
          </w:tcPr>
          <w:p w:rsidR="00DE07A9" w:rsidRDefault="00DE07A9"/>
        </w:tc>
        <w:tc>
          <w:tcPr>
            <w:tcW w:w="4644" w:type="dxa"/>
          </w:tcPr>
          <w:p w:rsidR="00DE07A9" w:rsidRDefault="00DE07A9"/>
        </w:tc>
      </w:tr>
      <w:tr w:rsidR="00DE07A9" w:rsidTr="00DE07A9">
        <w:tc>
          <w:tcPr>
            <w:tcW w:w="4644" w:type="dxa"/>
          </w:tcPr>
          <w:p w:rsidR="00DE07A9" w:rsidRDefault="00DE07A9"/>
        </w:tc>
        <w:tc>
          <w:tcPr>
            <w:tcW w:w="4644" w:type="dxa"/>
          </w:tcPr>
          <w:p w:rsidR="00DE07A9" w:rsidRDefault="00DE07A9"/>
        </w:tc>
      </w:tr>
      <w:tr w:rsidR="00DE07A9" w:rsidTr="00DE07A9">
        <w:tc>
          <w:tcPr>
            <w:tcW w:w="4644" w:type="dxa"/>
          </w:tcPr>
          <w:p w:rsidR="00DE07A9" w:rsidRDefault="00DE07A9"/>
        </w:tc>
        <w:tc>
          <w:tcPr>
            <w:tcW w:w="4644" w:type="dxa"/>
          </w:tcPr>
          <w:p w:rsidR="00DE07A9" w:rsidRDefault="00DE07A9"/>
        </w:tc>
      </w:tr>
      <w:tr w:rsidR="00DE07A9" w:rsidTr="00DE07A9">
        <w:tc>
          <w:tcPr>
            <w:tcW w:w="4644" w:type="dxa"/>
          </w:tcPr>
          <w:p w:rsidR="00DE07A9" w:rsidRDefault="00DE07A9"/>
        </w:tc>
        <w:tc>
          <w:tcPr>
            <w:tcW w:w="4644" w:type="dxa"/>
          </w:tcPr>
          <w:p w:rsidR="00DE07A9" w:rsidRDefault="00DE07A9"/>
        </w:tc>
      </w:tr>
    </w:tbl>
    <w:p w:rsidR="00DE07A9" w:rsidRDefault="00DE07A9"/>
    <w:p w:rsidR="00DE07A9" w:rsidRDefault="008738AB">
      <w:r w:rsidRPr="008738AB">
        <w:rPr>
          <w:b/>
          <w:sz w:val="32"/>
          <w:szCs w:val="32"/>
        </w:rPr>
        <w:t>2.</w:t>
      </w:r>
      <w:r>
        <w:t xml:space="preserve"> </w:t>
      </w:r>
      <w:r w:rsidR="00DE07A9">
        <w:t>Vyhľadajte na internete 5 www stránok venovaných spravodajstvu (noviny, časopisy, tlačové správy,...)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DE07A9" w:rsidTr="009707CD">
        <w:tc>
          <w:tcPr>
            <w:tcW w:w="2943" w:type="dxa"/>
          </w:tcPr>
          <w:p w:rsidR="00DE07A9" w:rsidRPr="00B81316" w:rsidRDefault="00DE07A9" w:rsidP="00DE07A9">
            <w:pPr>
              <w:rPr>
                <w:b/>
              </w:rPr>
            </w:pPr>
            <w:r w:rsidRPr="00B81316">
              <w:rPr>
                <w:b/>
              </w:rPr>
              <w:t xml:space="preserve">názov </w:t>
            </w:r>
            <w:r w:rsidRPr="00B81316">
              <w:rPr>
                <w:b/>
              </w:rPr>
              <w:t>stránky</w:t>
            </w:r>
          </w:p>
        </w:tc>
        <w:tc>
          <w:tcPr>
            <w:tcW w:w="6345" w:type="dxa"/>
          </w:tcPr>
          <w:p w:rsidR="00DE07A9" w:rsidRPr="00B81316" w:rsidRDefault="00DE07A9" w:rsidP="000038C2">
            <w:pPr>
              <w:rPr>
                <w:b/>
              </w:rPr>
            </w:pPr>
            <w:r w:rsidRPr="00B81316">
              <w:rPr>
                <w:b/>
              </w:rPr>
              <w:t>URL adresa</w:t>
            </w:r>
          </w:p>
        </w:tc>
      </w:tr>
      <w:tr w:rsidR="00DE07A9" w:rsidTr="009707CD">
        <w:tc>
          <w:tcPr>
            <w:tcW w:w="2943" w:type="dxa"/>
          </w:tcPr>
          <w:p w:rsidR="00DE07A9" w:rsidRDefault="00DE07A9" w:rsidP="000038C2"/>
        </w:tc>
        <w:tc>
          <w:tcPr>
            <w:tcW w:w="6345" w:type="dxa"/>
          </w:tcPr>
          <w:p w:rsidR="00DE07A9" w:rsidRDefault="00DE07A9" w:rsidP="000038C2"/>
        </w:tc>
      </w:tr>
      <w:tr w:rsidR="00DE07A9" w:rsidTr="009707CD">
        <w:tc>
          <w:tcPr>
            <w:tcW w:w="2943" w:type="dxa"/>
          </w:tcPr>
          <w:p w:rsidR="00DE07A9" w:rsidRDefault="00DE07A9" w:rsidP="000038C2"/>
        </w:tc>
        <w:tc>
          <w:tcPr>
            <w:tcW w:w="6345" w:type="dxa"/>
          </w:tcPr>
          <w:p w:rsidR="00DE07A9" w:rsidRDefault="00DE07A9" w:rsidP="000038C2"/>
        </w:tc>
      </w:tr>
      <w:tr w:rsidR="00DE07A9" w:rsidTr="009707CD">
        <w:tc>
          <w:tcPr>
            <w:tcW w:w="2943" w:type="dxa"/>
          </w:tcPr>
          <w:p w:rsidR="00DE07A9" w:rsidRDefault="00DE07A9" w:rsidP="000038C2"/>
        </w:tc>
        <w:tc>
          <w:tcPr>
            <w:tcW w:w="6345" w:type="dxa"/>
          </w:tcPr>
          <w:p w:rsidR="00DE07A9" w:rsidRDefault="00DE07A9" w:rsidP="000038C2"/>
        </w:tc>
      </w:tr>
      <w:tr w:rsidR="00DE07A9" w:rsidTr="009707CD">
        <w:tc>
          <w:tcPr>
            <w:tcW w:w="2943" w:type="dxa"/>
          </w:tcPr>
          <w:p w:rsidR="00DE07A9" w:rsidRDefault="00DE07A9" w:rsidP="000038C2"/>
        </w:tc>
        <w:tc>
          <w:tcPr>
            <w:tcW w:w="6345" w:type="dxa"/>
          </w:tcPr>
          <w:p w:rsidR="00DE07A9" w:rsidRDefault="00DE07A9" w:rsidP="000038C2"/>
        </w:tc>
      </w:tr>
      <w:tr w:rsidR="00DE07A9" w:rsidTr="009707CD">
        <w:tc>
          <w:tcPr>
            <w:tcW w:w="2943" w:type="dxa"/>
          </w:tcPr>
          <w:p w:rsidR="00DE07A9" w:rsidRDefault="00DE07A9" w:rsidP="000038C2"/>
        </w:tc>
        <w:tc>
          <w:tcPr>
            <w:tcW w:w="6345" w:type="dxa"/>
          </w:tcPr>
          <w:p w:rsidR="00DE07A9" w:rsidRDefault="00DE07A9" w:rsidP="000038C2"/>
        </w:tc>
      </w:tr>
    </w:tbl>
    <w:p w:rsidR="00DE07A9" w:rsidRDefault="00DE07A9"/>
    <w:p w:rsidR="00DE07A9" w:rsidRDefault="008738AB" w:rsidP="00DE07A9">
      <w:r w:rsidRPr="008738AB">
        <w:rPr>
          <w:b/>
          <w:sz w:val="32"/>
          <w:szCs w:val="32"/>
        </w:rPr>
        <w:t>3.</w:t>
      </w:r>
      <w:r>
        <w:t xml:space="preserve"> </w:t>
      </w:r>
      <w:r w:rsidR="00DE07A9">
        <w:t xml:space="preserve">Vyhľadajte na internete </w:t>
      </w:r>
      <w:r w:rsidR="00DE07A9">
        <w:t>3</w:t>
      </w:r>
      <w:r w:rsidR="00DE07A9">
        <w:t xml:space="preserve"> www stránk</w:t>
      </w:r>
      <w:r w:rsidR="00DE07A9">
        <w:t xml:space="preserve">y televíznych spoločností na Slovensku </w:t>
      </w:r>
      <w:r w:rsidR="00DE07A9">
        <w:t>(</w:t>
      </w:r>
      <w:r w:rsidR="00DE07A9">
        <w:t>ktoré ponúkajú aj online vysielanie</w:t>
      </w:r>
      <w:r w:rsidR="00DE07A9"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DE07A9" w:rsidTr="009707CD">
        <w:tc>
          <w:tcPr>
            <w:tcW w:w="2943" w:type="dxa"/>
          </w:tcPr>
          <w:p w:rsidR="00DE07A9" w:rsidRPr="00B81316" w:rsidRDefault="00DE07A9" w:rsidP="00DE07A9">
            <w:pPr>
              <w:rPr>
                <w:b/>
              </w:rPr>
            </w:pPr>
            <w:r w:rsidRPr="00B81316">
              <w:rPr>
                <w:b/>
              </w:rPr>
              <w:t>názov st</w:t>
            </w:r>
            <w:r w:rsidRPr="00B81316">
              <w:rPr>
                <w:b/>
              </w:rPr>
              <w:t>anice</w:t>
            </w:r>
          </w:p>
        </w:tc>
        <w:tc>
          <w:tcPr>
            <w:tcW w:w="6345" w:type="dxa"/>
          </w:tcPr>
          <w:p w:rsidR="00DE07A9" w:rsidRPr="00B81316" w:rsidRDefault="00DE07A9" w:rsidP="000038C2">
            <w:pPr>
              <w:rPr>
                <w:b/>
              </w:rPr>
            </w:pPr>
            <w:r w:rsidRPr="00B81316">
              <w:rPr>
                <w:b/>
              </w:rPr>
              <w:t>URL adresa</w:t>
            </w:r>
            <w:r w:rsidRPr="00B81316">
              <w:rPr>
                <w:b/>
              </w:rPr>
              <w:t xml:space="preserve"> online prenosu</w:t>
            </w:r>
          </w:p>
        </w:tc>
      </w:tr>
      <w:tr w:rsidR="00DE07A9" w:rsidTr="009707CD">
        <w:tc>
          <w:tcPr>
            <w:tcW w:w="2943" w:type="dxa"/>
          </w:tcPr>
          <w:p w:rsidR="00DE07A9" w:rsidRDefault="00DE07A9" w:rsidP="000038C2"/>
        </w:tc>
        <w:tc>
          <w:tcPr>
            <w:tcW w:w="6345" w:type="dxa"/>
          </w:tcPr>
          <w:p w:rsidR="00DE07A9" w:rsidRDefault="00DE07A9" w:rsidP="000038C2"/>
        </w:tc>
      </w:tr>
      <w:tr w:rsidR="00DE07A9" w:rsidTr="009707CD">
        <w:tc>
          <w:tcPr>
            <w:tcW w:w="2943" w:type="dxa"/>
          </w:tcPr>
          <w:p w:rsidR="00DE07A9" w:rsidRDefault="00DE07A9" w:rsidP="000038C2"/>
        </w:tc>
        <w:tc>
          <w:tcPr>
            <w:tcW w:w="6345" w:type="dxa"/>
          </w:tcPr>
          <w:p w:rsidR="00DE07A9" w:rsidRDefault="00DE07A9" w:rsidP="000038C2"/>
        </w:tc>
      </w:tr>
      <w:tr w:rsidR="00DE07A9" w:rsidTr="009707CD">
        <w:tc>
          <w:tcPr>
            <w:tcW w:w="2943" w:type="dxa"/>
          </w:tcPr>
          <w:p w:rsidR="00DE07A9" w:rsidRDefault="00DE07A9" w:rsidP="000038C2"/>
        </w:tc>
        <w:tc>
          <w:tcPr>
            <w:tcW w:w="6345" w:type="dxa"/>
          </w:tcPr>
          <w:p w:rsidR="00DE07A9" w:rsidRDefault="00DE07A9" w:rsidP="000038C2"/>
        </w:tc>
      </w:tr>
    </w:tbl>
    <w:p w:rsidR="00DE07A9" w:rsidRDefault="00DE07A9" w:rsidP="00DE07A9"/>
    <w:p w:rsidR="00DE07A9" w:rsidRDefault="008738AB" w:rsidP="00DE07A9">
      <w:r w:rsidRPr="008738AB">
        <w:rPr>
          <w:b/>
          <w:sz w:val="32"/>
          <w:szCs w:val="32"/>
        </w:rPr>
        <w:t>4.</w:t>
      </w:r>
      <w:r>
        <w:t xml:space="preserve"> </w:t>
      </w:r>
      <w:r w:rsidR="00DE07A9">
        <w:t xml:space="preserve">Vyhľadajte na internete 3 www stránky </w:t>
      </w:r>
      <w:r w:rsidR="009707CD">
        <w:t>rozhlasových</w:t>
      </w:r>
      <w:r w:rsidR="00DE07A9">
        <w:t xml:space="preserve"> spoločností na Slovensku (ktoré ponúkajú aj online vysielanie)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DE07A9" w:rsidTr="009707CD">
        <w:tc>
          <w:tcPr>
            <w:tcW w:w="2943" w:type="dxa"/>
          </w:tcPr>
          <w:p w:rsidR="00DE07A9" w:rsidRPr="00B81316" w:rsidRDefault="00DE07A9" w:rsidP="000038C2">
            <w:pPr>
              <w:rPr>
                <w:b/>
              </w:rPr>
            </w:pPr>
            <w:r w:rsidRPr="00B81316">
              <w:rPr>
                <w:b/>
              </w:rPr>
              <w:t>názov stanice</w:t>
            </w:r>
          </w:p>
        </w:tc>
        <w:tc>
          <w:tcPr>
            <w:tcW w:w="6345" w:type="dxa"/>
          </w:tcPr>
          <w:p w:rsidR="00DE07A9" w:rsidRPr="00B81316" w:rsidRDefault="00DE07A9" w:rsidP="009707CD">
            <w:pPr>
              <w:rPr>
                <w:b/>
              </w:rPr>
            </w:pPr>
            <w:r w:rsidRPr="00B81316">
              <w:rPr>
                <w:b/>
              </w:rPr>
              <w:t xml:space="preserve">URL adresa online </w:t>
            </w:r>
            <w:r w:rsidR="009707CD" w:rsidRPr="00B81316">
              <w:rPr>
                <w:b/>
              </w:rPr>
              <w:t>vysielania</w:t>
            </w:r>
          </w:p>
        </w:tc>
      </w:tr>
      <w:tr w:rsidR="00DE07A9" w:rsidTr="009707CD">
        <w:tc>
          <w:tcPr>
            <w:tcW w:w="2943" w:type="dxa"/>
          </w:tcPr>
          <w:p w:rsidR="00DE07A9" w:rsidRDefault="00DE07A9" w:rsidP="000038C2"/>
        </w:tc>
        <w:tc>
          <w:tcPr>
            <w:tcW w:w="6345" w:type="dxa"/>
          </w:tcPr>
          <w:p w:rsidR="00DE07A9" w:rsidRDefault="00DE07A9" w:rsidP="000038C2"/>
        </w:tc>
      </w:tr>
      <w:tr w:rsidR="00DE07A9" w:rsidTr="009707CD">
        <w:tc>
          <w:tcPr>
            <w:tcW w:w="2943" w:type="dxa"/>
          </w:tcPr>
          <w:p w:rsidR="00DE07A9" w:rsidRDefault="00DE07A9" w:rsidP="000038C2"/>
        </w:tc>
        <w:tc>
          <w:tcPr>
            <w:tcW w:w="6345" w:type="dxa"/>
          </w:tcPr>
          <w:p w:rsidR="00DE07A9" w:rsidRDefault="00DE07A9" w:rsidP="000038C2"/>
        </w:tc>
      </w:tr>
      <w:tr w:rsidR="00DE07A9" w:rsidTr="009707CD">
        <w:tc>
          <w:tcPr>
            <w:tcW w:w="2943" w:type="dxa"/>
          </w:tcPr>
          <w:p w:rsidR="00DE07A9" w:rsidRDefault="00DE07A9" w:rsidP="000038C2"/>
        </w:tc>
        <w:tc>
          <w:tcPr>
            <w:tcW w:w="6345" w:type="dxa"/>
          </w:tcPr>
          <w:p w:rsidR="00DE07A9" w:rsidRDefault="00DE07A9" w:rsidP="000038C2"/>
        </w:tc>
      </w:tr>
    </w:tbl>
    <w:p w:rsidR="00DE07A9" w:rsidRDefault="00DE07A9" w:rsidP="00DE07A9"/>
    <w:p w:rsidR="009707CD" w:rsidRDefault="008738AB">
      <w:r w:rsidRPr="008738AB">
        <w:rPr>
          <w:b/>
          <w:sz w:val="32"/>
          <w:szCs w:val="32"/>
        </w:rPr>
        <w:t>5.</w:t>
      </w:r>
      <w:r>
        <w:t xml:space="preserve"> </w:t>
      </w:r>
      <w:r w:rsidR="009707CD">
        <w:t>Čo by ste napísali do vyhľadávacieho políčka vyhľadávača, ak by ste chceli nájsť stránky s návodom na použitie kávovaru, pričom si pamätáte, že určite nemáte značku Delonghi.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707CD" w:rsidTr="009707CD">
        <w:tc>
          <w:tcPr>
            <w:tcW w:w="9212" w:type="dxa"/>
          </w:tcPr>
          <w:p w:rsidR="009707CD" w:rsidRDefault="009707CD"/>
        </w:tc>
      </w:tr>
    </w:tbl>
    <w:p w:rsidR="00DE07A9" w:rsidRDefault="009707CD">
      <w:r>
        <w:t xml:space="preserve"> </w:t>
      </w:r>
    </w:p>
    <w:p w:rsidR="009707CD" w:rsidRDefault="008738AB">
      <w:r w:rsidRPr="00B81316">
        <w:rPr>
          <w:b/>
          <w:sz w:val="32"/>
          <w:szCs w:val="32"/>
        </w:rPr>
        <w:t>6.</w:t>
      </w:r>
      <w:r>
        <w:t xml:space="preserve"> </w:t>
      </w:r>
      <w:r w:rsidR="009707CD">
        <w:t>Ako by ste špecifikovali požiadavku na nájdenie pdf súborov, ktoré ponúkajú kultúrne podujatie s tematikou Noc v múzeu, pričom chcete zobraziť iba stránky z čiech (</w:t>
      </w:r>
      <w:r>
        <w:t>cz</w:t>
      </w:r>
      <w:r w:rsidR="009707CD">
        <w:t>)</w:t>
      </w:r>
      <w: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38AB" w:rsidTr="008738AB">
        <w:tc>
          <w:tcPr>
            <w:tcW w:w="9212" w:type="dxa"/>
          </w:tcPr>
          <w:p w:rsidR="008738AB" w:rsidRDefault="008738AB" w:rsidP="008738AB"/>
        </w:tc>
      </w:tr>
    </w:tbl>
    <w:p w:rsidR="008738AB" w:rsidRDefault="008738AB" w:rsidP="008738AB"/>
    <w:p w:rsidR="008738AB" w:rsidRDefault="008738AB" w:rsidP="008738AB">
      <w:r w:rsidRPr="008738AB">
        <w:rPr>
          <w:b/>
          <w:sz w:val="32"/>
          <w:szCs w:val="32"/>
        </w:rPr>
        <w:t>7.</w:t>
      </w:r>
      <w:r>
        <w:t xml:space="preserve"> Erb ktorého mesta je na obrázku? Zistite počet obyvateľov tohto mesta čo najbližšie k súčasnosti.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4284"/>
      </w:tblGrid>
      <w:tr w:rsidR="008738AB" w:rsidTr="008738AB">
        <w:tc>
          <w:tcPr>
            <w:tcW w:w="2235" w:type="dxa"/>
          </w:tcPr>
          <w:p w:rsidR="008738AB" w:rsidRPr="00B81316" w:rsidRDefault="008738AB" w:rsidP="008738AB">
            <w:pPr>
              <w:rPr>
                <w:b/>
              </w:rPr>
            </w:pPr>
            <w:r w:rsidRPr="00B81316">
              <w:rPr>
                <w:b/>
              </w:rPr>
              <w:t>názov mesta</w:t>
            </w:r>
          </w:p>
        </w:tc>
        <w:tc>
          <w:tcPr>
            <w:tcW w:w="2693" w:type="dxa"/>
          </w:tcPr>
          <w:p w:rsidR="008738AB" w:rsidRPr="00B81316" w:rsidRDefault="008738AB" w:rsidP="008738AB">
            <w:pPr>
              <w:rPr>
                <w:b/>
              </w:rPr>
            </w:pPr>
            <w:r w:rsidRPr="00B81316">
              <w:rPr>
                <w:b/>
              </w:rPr>
              <w:t>počet obyvateľov</w:t>
            </w:r>
          </w:p>
        </w:tc>
        <w:tc>
          <w:tcPr>
            <w:tcW w:w="4284" w:type="dxa"/>
          </w:tcPr>
          <w:p w:rsidR="008738AB" w:rsidRPr="00B81316" w:rsidRDefault="008738AB" w:rsidP="008738AB">
            <w:pPr>
              <w:rPr>
                <w:b/>
              </w:rPr>
            </w:pPr>
            <w:r w:rsidRPr="00B81316">
              <w:rPr>
                <w:b/>
              </w:rPr>
              <w:t>(rok zisťovania počtu obyvateľov)</w:t>
            </w:r>
          </w:p>
        </w:tc>
      </w:tr>
      <w:tr w:rsidR="008738AB" w:rsidTr="008738AB">
        <w:tc>
          <w:tcPr>
            <w:tcW w:w="2235" w:type="dxa"/>
          </w:tcPr>
          <w:p w:rsidR="008738AB" w:rsidRDefault="008738AB" w:rsidP="008738AB"/>
        </w:tc>
        <w:tc>
          <w:tcPr>
            <w:tcW w:w="2693" w:type="dxa"/>
          </w:tcPr>
          <w:p w:rsidR="008738AB" w:rsidRDefault="008738AB" w:rsidP="008738AB"/>
        </w:tc>
        <w:tc>
          <w:tcPr>
            <w:tcW w:w="4284" w:type="dxa"/>
          </w:tcPr>
          <w:p w:rsidR="008738AB" w:rsidRDefault="008738AB" w:rsidP="008738AB"/>
        </w:tc>
      </w:tr>
    </w:tbl>
    <w:p w:rsidR="008738AB" w:rsidRDefault="008738AB" w:rsidP="008738AB">
      <w:r>
        <w:rPr>
          <w:noProof/>
        </w:rPr>
        <w:drawing>
          <wp:anchor distT="0" distB="0" distL="114300" distR="114300" simplePos="0" relativeHeight="251658240" behindDoc="0" locked="0" layoutInCell="1" allowOverlap="1" wp14:anchorId="58EEDF36" wp14:editId="5EF60012">
            <wp:simplePos x="0" y="0"/>
            <wp:positionH relativeFrom="column">
              <wp:posOffset>116205</wp:posOffset>
            </wp:positionH>
            <wp:positionV relativeFrom="paragraph">
              <wp:posOffset>55197</wp:posOffset>
            </wp:positionV>
            <wp:extent cx="914400" cy="914400"/>
            <wp:effectExtent l="0" t="0" r="0" b="0"/>
            <wp:wrapNone/>
            <wp:docPr id="1" name="Obrázok 1" descr="http://www.mesta-obce.sk/imgs/erb/_5174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sta-obce.sk/imgs/erb/_5174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B81316" w:rsidRPr="00DE07A9" w:rsidRDefault="00B81316" w:rsidP="00B81316">
      <w:pPr>
        <w:ind w:left="2127" w:hanging="2127"/>
      </w:pPr>
      <w:r>
        <w:tab/>
      </w:r>
      <w:r w:rsidR="008738AB" w:rsidRPr="00B81316">
        <w:rPr>
          <w:b/>
        </w:rPr>
        <w:t>bonus:</w:t>
      </w:r>
      <w:r w:rsidR="008738AB">
        <w:t xml:space="preserve"> Zistite, ako sa volajú interaktívne logá spoločnosti Google, ktoré vyvýjajú z príležitosti rôznych sviatkov, či výročí </w:t>
      </w:r>
      <w:r>
        <w:t xml:space="preserve">osobností, udalostí, objavov,...     Koľko ich bolo zverejnených doteraz? </w:t>
      </w:r>
    </w:p>
    <w:tbl>
      <w:tblPr>
        <w:tblStyle w:val="Mriekatabuky"/>
        <w:tblW w:w="0" w:type="auto"/>
        <w:tblInd w:w="2127" w:type="dxa"/>
        <w:tblLook w:val="04A0" w:firstRow="1" w:lastRow="0" w:firstColumn="1" w:lastColumn="0" w:noHBand="0" w:noVBand="1"/>
      </w:tblPr>
      <w:tblGrid>
        <w:gridCol w:w="3581"/>
        <w:gridCol w:w="3580"/>
      </w:tblGrid>
      <w:tr w:rsidR="00B81316" w:rsidTr="00B81316">
        <w:tc>
          <w:tcPr>
            <w:tcW w:w="3581" w:type="dxa"/>
          </w:tcPr>
          <w:p w:rsidR="00B81316" w:rsidRDefault="00B81316" w:rsidP="00B81316"/>
        </w:tc>
        <w:tc>
          <w:tcPr>
            <w:tcW w:w="3580" w:type="dxa"/>
          </w:tcPr>
          <w:p w:rsidR="00B81316" w:rsidRDefault="00B81316" w:rsidP="00B81316"/>
        </w:tc>
      </w:tr>
    </w:tbl>
    <w:p w:rsidR="00B81316" w:rsidRPr="00B81316" w:rsidRDefault="00B81316" w:rsidP="00B81316">
      <w:pPr>
        <w:pStyle w:val="Odsekzoznamu"/>
        <w:rPr>
          <w:lang w:val="en-US"/>
        </w:rPr>
      </w:pPr>
    </w:p>
    <w:p w:rsidR="008738AB" w:rsidRPr="00B81316" w:rsidRDefault="00B81316" w:rsidP="00B81316">
      <w:pPr>
        <w:pStyle w:val="Odsekzoznamu"/>
        <w:numPr>
          <w:ilvl w:val="0"/>
          <w:numId w:val="1"/>
        </w:numPr>
        <w:ind w:left="0" w:firstLine="0"/>
        <w:rPr>
          <w:lang w:val="en-US"/>
        </w:rPr>
      </w:pPr>
      <w:r>
        <w:rPr>
          <w:lang w:val="en-US"/>
        </w:rPr>
        <w:t>ak m</w:t>
      </w:r>
      <w:r>
        <w:t xml:space="preserve">áš este čas, nájdi na mape hrad Strečno a pomocou funkcie StreetView sa poobzeraj po okolí (aký zaujímavý dopravný prostiedok je v jeho blízkosti?) </w:t>
      </w:r>
    </w:p>
    <w:sectPr w:rsidR="008738AB" w:rsidRPr="00B81316" w:rsidSect="00B81316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D0118"/>
    <w:multiLevelType w:val="hybridMultilevel"/>
    <w:tmpl w:val="CCA0D3CA"/>
    <w:lvl w:ilvl="0" w:tplc="041B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A9"/>
    <w:rsid w:val="007C7B10"/>
    <w:rsid w:val="007F2C4D"/>
    <w:rsid w:val="008738AB"/>
    <w:rsid w:val="009225F3"/>
    <w:rsid w:val="009707CD"/>
    <w:rsid w:val="00B81316"/>
    <w:rsid w:val="00DE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DE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8738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38A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81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DE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8738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38A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8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2015-04-10T11:07:00Z</dcterms:created>
  <dcterms:modified xsi:type="dcterms:W3CDTF">2015-04-10T11:45:00Z</dcterms:modified>
</cp:coreProperties>
</file>